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198C" w14:textId="48612E7C" w:rsidR="00B76955" w:rsidRPr="00AF131C" w:rsidRDefault="00B76955" w:rsidP="005A2953">
      <w:pPr>
        <w:spacing w:after="240"/>
        <w:jc w:val="center"/>
        <w:rPr>
          <w:rFonts w:ascii="함초롬돋움" w:eastAsia="함초롬돋움" w:hAnsi="함초롬돋움" w:cs="함초롬돋움"/>
          <w:b/>
          <w:sz w:val="24"/>
        </w:rPr>
      </w:pPr>
      <w:bookmarkStart w:id="0" w:name="_GoBack"/>
      <w:bookmarkEnd w:id="0"/>
      <w:r w:rsidRPr="00214B58">
        <w:rPr>
          <w:rFonts w:ascii="Arial" w:eastAsia="HCR Batang" w:hAnsi="Arial" w:cs="Arial"/>
          <w:b/>
          <w:sz w:val="32"/>
          <w:szCs w:val="28"/>
        </w:rPr>
        <w:t xml:space="preserve">7T MRI Time Grant </w:t>
      </w:r>
      <w:r w:rsidRPr="00AF131C">
        <w:rPr>
          <w:rFonts w:ascii="함초롬돋움" w:eastAsia="함초롬돋움" w:hAnsi="함초롬돋움" w:cs="함초롬돋움" w:hint="eastAsia"/>
          <w:b/>
          <w:sz w:val="32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759"/>
        <w:gridCol w:w="2552"/>
        <w:gridCol w:w="1478"/>
        <w:gridCol w:w="1771"/>
      </w:tblGrid>
      <w:tr w:rsidR="005A2953" w:rsidRPr="005A2953" w14:paraId="5EFCB970" w14:textId="77777777" w:rsidTr="0022668D">
        <w:trPr>
          <w:trHeight w:val="510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E5AA3" w14:textId="77777777" w:rsidR="00214B58" w:rsidRPr="00214B58" w:rsidRDefault="00214B58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214B58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과제명</w:t>
            </w:r>
          </w:p>
          <w:p w14:paraId="6337E891" w14:textId="77777777" w:rsidR="00214B58" w:rsidRPr="00214B58" w:rsidRDefault="00214B58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214B58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(영문과제명)</w:t>
            </w:r>
          </w:p>
        </w:tc>
        <w:tc>
          <w:tcPr>
            <w:tcW w:w="43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56EEB" w14:textId="023962BC" w:rsidR="00214B58" w:rsidRPr="00214B58" w:rsidRDefault="00214B58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D1C58" w14:textId="77777777" w:rsidR="00214B58" w:rsidRPr="00214B58" w:rsidRDefault="00214B58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214B58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과제책임자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50FD1" w14:textId="2ACF2377" w:rsidR="00214B58" w:rsidRPr="00214B58" w:rsidRDefault="00214B58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</w:tr>
      <w:tr w:rsidR="00FF6395" w:rsidRPr="0022668D" w14:paraId="33E0C285" w14:textId="77777777" w:rsidTr="0022668D">
        <w:trPr>
          <w:trHeight w:val="510"/>
        </w:trPr>
        <w:tc>
          <w:tcPr>
            <w:tcW w:w="17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2E8EA" w14:textId="4C69DCC1" w:rsidR="00FF6395" w:rsidRPr="00214B58" w:rsidRDefault="00FF6395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5A2953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소속기관</w:t>
            </w:r>
          </w:p>
        </w:tc>
        <w:tc>
          <w:tcPr>
            <w:tcW w:w="43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4FE9A" w14:textId="77777777" w:rsidR="00FF6395" w:rsidRPr="00214B58" w:rsidRDefault="00FF6395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19B450" w14:textId="72E7DBC0" w:rsidR="00FF6395" w:rsidRPr="00214B58" w:rsidRDefault="00FF6395" w:rsidP="0022668D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FF6395">
              <w:rPr>
                <w:rFonts w:ascii="Arial" w:eastAsia="함초롬돋움" w:hAnsi="Arial" w:cs="Arial"/>
                <w:b/>
                <w:sz w:val="24"/>
              </w:rPr>
              <w:t>7T MRI</w:t>
            </w:r>
            <w:r w:rsidR="0022668D">
              <w:rPr>
                <w:rFonts w:ascii="Arial" w:eastAsia="함초롬돋움" w:hAnsi="Arial" w:cs="Arial"/>
                <w:b/>
                <w:sz w:val="24"/>
              </w:rPr>
              <w:t xml:space="preserve"> </w:t>
            </w:r>
            <w:r w:rsidR="0022668D">
              <w:rPr>
                <w:rFonts w:ascii="Arial" w:eastAsia="함초롬돋움" w:hAnsi="Arial" w:cs="Arial" w:hint="eastAsia"/>
                <w:b/>
                <w:sz w:val="24"/>
              </w:rPr>
              <w:t>사</w:t>
            </w:r>
            <w:r w:rsidR="0022668D">
              <w:rPr>
                <w:rFonts w:ascii="함초롬돋움" w:eastAsia="함초롬돋움" w:hAnsi="함초롬돋움" w:cs="함초롬돋움" w:hint="eastAsia"/>
                <w:b/>
                <w:sz w:val="24"/>
              </w:rPr>
              <w:t>용 요청</w:t>
            </w:r>
            <w:r w:rsidRPr="00AF131C">
              <w:rPr>
                <w:rFonts w:ascii="함초롬돋움" w:eastAsia="함초롬돋움" w:hAnsi="함초롬돋움" w:cs="함초롬돋움" w:hint="eastAsia"/>
                <w:b/>
                <w:sz w:val="24"/>
              </w:rPr>
              <w:t xml:space="preserve"> 시간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A9848" w14:textId="65CE3024" w:rsidR="00FF6395" w:rsidRPr="00214B58" w:rsidRDefault="00FF6395" w:rsidP="00214B58">
            <w:pPr>
              <w:spacing w:after="0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</w:tr>
      <w:tr w:rsidR="00FF6395" w:rsidRPr="005A2953" w14:paraId="05DDC543" w14:textId="77777777" w:rsidTr="00FF6395">
        <w:trPr>
          <w:trHeight w:val="2308"/>
        </w:trPr>
        <w:tc>
          <w:tcPr>
            <w:tcW w:w="93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A800BF3" w14:textId="77777777" w:rsidR="00FF6395" w:rsidRPr="00FF6395" w:rsidRDefault="00FF6395" w:rsidP="00FF6395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  <w:r w:rsidRPr="00FF6395">
              <w:rPr>
                <w:rFonts w:ascii="함초롬돋움" w:eastAsia="함초롬돋움" w:hAnsi="함초롬돋움" w:cs="함초롬돋움" w:hint="eastAsia"/>
                <w:b/>
                <w:szCs w:val="24"/>
              </w:rPr>
              <w:t>1. 연구계획 요약 (300자 이내)</w:t>
            </w:r>
          </w:p>
          <w:p w14:paraId="1897B6FD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195CE13E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155C8BE9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B05B554" w14:textId="75BC073E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496ED44E" w14:textId="77777777" w:rsidR="00BB527E" w:rsidRDefault="00BB527E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5A1B200" w14:textId="573693A6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63CB25A3" w14:textId="036FD25C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3E5B55D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41CB5D4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FAC08E2" w14:textId="050A3841" w:rsidR="00FF6395" w:rsidRPr="00A83359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</w:tr>
      <w:tr w:rsidR="00A83359" w:rsidRPr="005A2953" w14:paraId="3DFCD479" w14:textId="77777777" w:rsidTr="00A83359">
        <w:trPr>
          <w:trHeight w:val="397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F0D3DE" w14:textId="663425C3" w:rsidR="00A83359" w:rsidRPr="00A83359" w:rsidRDefault="00A83359" w:rsidP="00A83359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b/>
                <w:sz w:val="20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0"/>
                <w:szCs w:val="24"/>
              </w:rPr>
              <w:t>키워드</w:t>
            </w:r>
            <w:r>
              <w:rPr>
                <w:rFonts w:ascii="함초롬돋움" w:eastAsia="함초롬돋움" w:hAnsi="함초롬돋움" w:cs="함초롬돋움"/>
                <w:b/>
                <w:sz w:val="20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sz w:val="20"/>
                <w:szCs w:val="24"/>
              </w:rPr>
              <w:t>(3개):</w:t>
            </w:r>
          </w:p>
        </w:tc>
      </w:tr>
      <w:tr w:rsidR="00A83359" w:rsidRPr="005A2953" w14:paraId="4B2C2F11" w14:textId="77777777" w:rsidTr="00FF6395">
        <w:trPr>
          <w:trHeight w:val="2089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FC333C0" w14:textId="63437432" w:rsidR="00A83359" w:rsidRPr="00FF6395" w:rsidRDefault="00A83359" w:rsidP="00FF6395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  <w:r w:rsidRPr="00FF6395">
              <w:rPr>
                <w:rFonts w:ascii="함초롬돋움" w:eastAsia="함초롬돋움" w:hAnsi="함초롬돋움" w:cs="함초롬돋움" w:hint="eastAsia"/>
                <w:b/>
                <w:szCs w:val="24"/>
              </w:rPr>
              <w:t>2.</w:t>
            </w:r>
            <w:r w:rsidRPr="00FF6395">
              <w:rPr>
                <w:rFonts w:ascii="함초롬돋움" w:eastAsia="함초롬돋움" w:hAnsi="함초롬돋움" w:cs="함초롬돋움"/>
                <w:b/>
                <w:szCs w:val="24"/>
              </w:rPr>
              <w:t xml:space="preserve"> </w:t>
            </w:r>
            <w:r w:rsidRPr="00FF6395">
              <w:rPr>
                <w:rFonts w:ascii="함초롬돋움" w:eastAsia="함초롬돋움" w:hAnsi="함초롬돋움" w:cs="함초롬돋움" w:hint="eastAsia"/>
                <w:b/>
                <w:szCs w:val="24"/>
              </w:rPr>
              <w:t>실험 계획서</w:t>
            </w:r>
            <w:r w:rsidR="0022668D">
              <w:rPr>
                <w:rFonts w:ascii="함초롬돋움" w:eastAsia="함초롬돋움" w:hAnsi="함초롬돋움" w:cs="함초롬돋움" w:hint="eastAsia"/>
                <w:b/>
                <w:szCs w:val="24"/>
              </w:rPr>
              <w:t xml:space="preserve"> (</w:t>
            </w:r>
            <w:r w:rsidR="0022668D" w:rsidRPr="0022668D">
              <w:rPr>
                <w:rFonts w:ascii="함초롬돋움" w:eastAsia="함초롬돋움" w:hAnsi="함초롬돋움" w:cs="함초롬돋움" w:hint="eastAsia"/>
                <w:b/>
                <w:szCs w:val="24"/>
              </w:rPr>
              <w:t>필요한 MR방법을 최대한 상세하게 1페이지 이내</w:t>
            </w:r>
            <w:r w:rsidR="0022668D">
              <w:rPr>
                <w:rFonts w:ascii="함초롬돋움" w:eastAsia="함초롬돋움" w:hAnsi="함초롬돋움" w:cs="함초롬돋움" w:hint="eastAsia"/>
                <w:b/>
                <w:szCs w:val="24"/>
              </w:rPr>
              <w:t>로 기술)</w:t>
            </w:r>
          </w:p>
          <w:p w14:paraId="6EA52B28" w14:textId="77777777" w:rsidR="00A83359" w:rsidRPr="00FF6395" w:rsidRDefault="00A83359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17598A3" w14:textId="70E09541" w:rsidR="00A83359" w:rsidRPr="0022668D" w:rsidRDefault="00A83359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2CAC736" w14:textId="68495255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FE8807C" w14:textId="0C788A44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075D1D1C" w14:textId="3B36B21F" w:rsid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3C5C1C97" w14:textId="34C191B7" w:rsidR="00BB527E" w:rsidRDefault="00BB527E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00FFF08D" w14:textId="77777777" w:rsidR="00BB527E" w:rsidRDefault="00BB527E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1DEAEF89" w14:textId="77777777" w:rsidR="00FF6395" w:rsidRPr="00FF6395" w:rsidRDefault="00FF6395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276D8FD7" w14:textId="77777777" w:rsidR="00A83359" w:rsidRPr="00FF6395" w:rsidRDefault="00A83359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3133F0CA" w14:textId="2DCD8C7D" w:rsidR="00A83359" w:rsidRDefault="00A83359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41936795" w14:textId="4EF9A69B" w:rsidR="0022668D" w:rsidRDefault="0022668D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A795C3A" w14:textId="7CD407B1" w:rsidR="0022668D" w:rsidRDefault="0022668D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6D37FD58" w14:textId="77777777" w:rsidR="0022668D" w:rsidRPr="00FF6395" w:rsidRDefault="0022668D" w:rsidP="00FF6395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3BEB7E13" w14:textId="77777777" w:rsidR="00A83359" w:rsidRDefault="00A83359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  <w:p w14:paraId="300E0363" w14:textId="77777777" w:rsidR="00BB527E" w:rsidRDefault="00BB527E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  <w:p w14:paraId="60A23C0D" w14:textId="77777777" w:rsidR="0022668D" w:rsidRDefault="0022668D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  <w:p w14:paraId="0B2A017B" w14:textId="77777777" w:rsidR="0022668D" w:rsidRDefault="0022668D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  <w:p w14:paraId="198240F1" w14:textId="77777777" w:rsidR="0022668D" w:rsidRDefault="0022668D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  <w:p w14:paraId="0A4D1BB2" w14:textId="65877AE3" w:rsidR="0022668D" w:rsidRDefault="0022668D" w:rsidP="00FF6395">
            <w:pPr>
              <w:spacing w:after="0"/>
              <w:jc w:val="both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</w:p>
        </w:tc>
      </w:tr>
      <w:tr w:rsidR="00A83359" w:rsidRPr="005A2953" w14:paraId="7C6C691B" w14:textId="77777777" w:rsidTr="00BB527E">
        <w:trPr>
          <w:trHeight w:val="857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8301CD" w14:textId="77777777" w:rsidR="00A83359" w:rsidRDefault="00FF6395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lastRenderedPageBreak/>
              <w:t>3.</w:t>
            </w:r>
            <w:r w:rsidRPr="00BB527E">
              <w:rPr>
                <w:rFonts w:ascii="함초롬돋움" w:eastAsia="함초롬돋움" w:hAnsi="함초롬돋움" w:cs="함초롬돋움"/>
                <w:b/>
                <w:szCs w:val="24"/>
              </w:rPr>
              <w:t xml:space="preserve"> 7T MRI </w:t>
            </w: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t>사용의 필요성</w:t>
            </w:r>
          </w:p>
          <w:p w14:paraId="334DDDEA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3B333054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50C6A727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63DB9AAB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159DE701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65B908A7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0C4B871F" w14:textId="77777777" w:rsidR="00BB527E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b/>
                <w:szCs w:val="24"/>
              </w:rPr>
            </w:pPr>
          </w:p>
          <w:p w14:paraId="5B0C2821" w14:textId="068DE309" w:rsidR="00BB527E" w:rsidRPr="00FF6395" w:rsidRDefault="00BB527E" w:rsidP="00BB527E">
            <w:pPr>
              <w:spacing w:before="60" w:after="60" w:line="240" w:lineRule="auto"/>
              <w:rPr>
                <w:rFonts w:ascii="함초롬돋움" w:eastAsia="함초롬돋움" w:hAnsi="함초롬돋움" w:cs="함초롬돋움"/>
                <w:szCs w:val="24"/>
              </w:rPr>
            </w:pPr>
          </w:p>
        </w:tc>
      </w:tr>
      <w:tr w:rsidR="002E27EF" w:rsidRPr="005A2953" w14:paraId="592DF336" w14:textId="77777777" w:rsidTr="0022668D">
        <w:trPr>
          <w:trHeight w:val="283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88584" w14:textId="771741FF" w:rsidR="002E27EF" w:rsidRPr="00FF6395" w:rsidRDefault="002E27EF" w:rsidP="002E27EF">
            <w:pPr>
              <w:spacing w:after="0" w:line="240" w:lineRule="auto"/>
              <w:rPr>
                <w:rFonts w:ascii="함초롬돋움" w:eastAsia="함초롬돋움" w:hAnsi="함초롬돋움" w:cs="함초롬돋움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Cs w:val="24"/>
              </w:rPr>
              <w:t>공동연구 계획 유무 (yes/no)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76803" w14:textId="7EC9FFD5" w:rsidR="002E27EF" w:rsidRPr="002E27EF" w:rsidRDefault="002E27EF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</w:tc>
      </w:tr>
      <w:tr w:rsidR="002E27EF" w:rsidRPr="005A2953" w14:paraId="093C3D5F" w14:textId="77777777" w:rsidTr="0022668D">
        <w:trPr>
          <w:trHeight w:val="283"/>
        </w:trPr>
        <w:tc>
          <w:tcPr>
            <w:tcW w:w="352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A34D8" w14:textId="78C04EBF" w:rsidR="002E27EF" w:rsidRDefault="002E27EF" w:rsidP="002E27EF">
            <w:pPr>
              <w:spacing w:after="0" w:line="240" w:lineRule="auto"/>
              <w:rPr>
                <w:rFonts w:ascii="함초롬돋움" w:eastAsia="함초롬돋움" w:hAnsi="함초롬돋움" w:cs="함초롬돋움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Cs w:val="24"/>
              </w:rPr>
              <w:t>공동연구자 (이름,</w:t>
            </w:r>
            <w:r>
              <w:rPr>
                <w:rFonts w:ascii="함초롬돋움" w:eastAsia="함초롬돋움" w:hAnsi="함초롬돋움" w:cs="함초롬돋움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4"/>
              </w:rPr>
              <w:t>소속,</w:t>
            </w:r>
            <w:r>
              <w:rPr>
                <w:rFonts w:ascii="함초롬돋움" w:eastAsia="함초롬돋움" w:hAnsi="함초롬돋움" w:cs="함초롬돋움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4"/>
              </w:rPr>
              <w:t>역할)</w:t>
            </w:r>
          </w:p>
        </w:tc>
        <w:tc>
          <w:tcPr>
            <w:tcW w:w="5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3E8F1" w14:textId="6DBFB70C" w:rsidR="002E27EF" w:rsidRDefault="002E27EF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</w:tc>
      </w:tr>
      <w:tr w:rsidR="00BB527E" w:rsidRPr="005A2953" w14:paraId="316B1F75" w14:textId="77777777" w:rsidTr="00BB527E">
        <w:trPr>
          <w:trHeight w:val="3001"/>
        </w:trPr>
        <w:tc>
          <w:tcPr>
            <w:tcW w:w="933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AC2CAC1" w14:textId="014E218D" w:rsidR="00BB527E" w:rsidRPr="00BB527E" w:rsidRDefault="00BB527E" w:rsidP="00BB527E">
            <w:pPr>
              <w:spacing w:before="60" w:after="60" w:line="240" w:lineRule="auto"/>
              <w:jc w:val="both"/>
              <w:rPr>
                <w:rFonts w:ascii="함초롬돋움" w:eastAsia="함초롬돋움" w:hAnsi="함초롬돋움" w:cs="함초롬돋움"/>
                <w:b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Cs w:val="24"/>
              </w:rPr>
              <w:t>4.</w:t>
            </w:r>
            <w:r>
              <w:rPr>
                <w:rFonts w:ascii="함초롬돋움" w:eastAsia="함초롬돋움" w:hAnsi="함초롬돋움" w:cs="함초롬돋움"/>
                <w:b/>
                <w:szCs w:val="24"/>
              </w:rPr>
              <w:t xml:space="preserve"> </w:t>
            </w:r>
            <w:r w:rsidRPr="00BB527E">
              <w:rPr>
                <w:rFonts w:ascii="함초롬돋움" w:eastAsia="함초롬돋움" w:hAnsi="함초롬돋움" w:cs="함초롬돋움"/>
                <w:b/>
                <w:szCs w:val="24"/>
              </w:rPr>
              <w:t>7</w:t>
            </w: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t>T</w:t>
            </w:r>
            <w:r w:rsidRPr="00BB527E">
              <w:rPr>
                <w:rFonts w:ascii="함초롬돋움" w:eastAsia="함초롬돋움" w:hAnsi="함초롬돋움" w:cs="함초롬돋움"/>
                <w:b/>
                <w:szCs w:val="24"/>
              </w:rPr>
              <w:t xml:space="preserve"> </w:t>
            </w: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t>M</w:t>
            </w:r>
            <w:r w:rsidRPr="00BB527E">
              <w:rPr>
                <w:rFonts w:ascii="함초롬돋움" w:eastAsia="함초롬돋움" w:hAnsi="함초롬돋움" w:cs="함초롬돋움"/>
                <w:b/>
                <w:szCs w:val="24"/>
              </w:rPr>
              <w:t xml:space="preserve">RI </w:t>
            </w: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t>D</w:t>
            </w:r>
            <w:r w:rsidRPr="00BB527E">
              <w:rPr>
                <w:rFonts w:ascii="함초롬돋움" w:eastAsia="함초롬돋움" w:hAnsi="함초롬돋움" w:cs="함초롬돋움"/>
                <w:b/>
                <w:szCs w:val="24"/>
              </w:rPr>
              <w:t xml:space="preserve">ata </w:t>
            </w:r>
            <w:r w:rsidRPr="00BB527E">
              <w:rPr>
                <w:rFonts w:ascii="함초롬돋움" w:eastAsia="함초롬돋움" w:hAnsi="함초롬돋움" w:cs="함초롬돋움" w:hint="eastAsia"/>
                <w:b/>
                <w:szCs w:val="24"/>
              </w:rPr>
              <w:t>활용 및 향후 계획</w:t>
            </w:r>
          </w:p>
          <w:p w14:paraId="4FDAEEFC" w14:textId="77777777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6696FC77" w14:textId="77777777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0FCA695A" w14:textId="77777777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05BA8D0B" w14:textId="6EDE3C6F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EC1544D" w14:textId="39CBF00E" w:rsidR="002E27EF" w:rsidRDefault="002E27EF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5FC51A02" w14:textId="77777777" w:rsidR="002E27EF" w:rsidRDefault="002E27EF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7F5903E4" w14:textId="77777777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6A70F850" w14:textId="77777777" w:rsid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  <w:p w14:paraId="26449DEC" w14:textId="14F7331F" w:rsidR="00BB527E" w:rsidRPr="00BB527E" w:rsidRDefault="00BB527E" w:rsidP="00BB527E">
            <w:pPr>
              <w:spacing w:after="0" w:line="240" w:lineRule="auto"/>
              <w:jc w:val="both"/>
              <w:rPr>
                <w:rFonts w:ascii="함초롬돋움" w:eastAsia="함초롬돋움" w:hAnsi="함초롬돋움" w:cs="함초롬돋움"/>
                <w:szCs w:val="24"/>
              </w:rPr>
            </w:pPr>
          </w:p>
        </w:tc>
      </w:tr>
    </w:tbl>
    <w:p w14:paraId="20C7879E" w14:textId="584CCD20" w:rsidR="00BB527E" w:rsidRPr="002E27EF" w:rsidRDefault="00BB527E" w:rsidP="002E27EF">
      <w:pPr>
        <w:spacing w:before="100" w:after="0" w:line="240" w:lineRule="auto"/>
        <w:rPr>
          <w:rFonts w:ascii="함초롬바탕" w:eastAsia="함초롬바탕" w:hAnsi="함초롬바탕" w:cs="함초롬바탕"/>
          <w:bCs/>
          <w:sz w:val="24"/>
          <w:szCs w:val="24"/>
        </w:rPr>
      </w:pPr>
      <w:r w:rsidRPr="002E27EF">
        <w:rPr>
          <w:rFonts w:ascii="함초롬바탕" w:eastAsia="함초롬바탕" w:hAnsi="함초롬바탕" w:cs="함초롬바탕" w:hint="eastAsia"/>
          <w:bCs/>
        </w:rPr>
        <w:t>*</w:t>
      </w:r>
      <w:r w:rsidRPr="002E27EF">
        <w:rPr>
          <w:rFonts w:ascii="함초롬바탕" w:eastAsia="함초롬바탕" w:hAnsi="함초롬바탕" w:cs="함초롬바탕"/>
          <w:bCs/>
        </w:rPr>
        <w:t xml:space="preserve">2 </w:t>
      </w:r>
      <w:r w:rsidRPr="002E27EF">
        <w:rPr>
          <w:rFonts w:ascii="Arial" w:eastAsia="함초롬바탕" w:hAnsi="Arial" w:cs="Arial"/>
          <w:bCs/>
        </w:rPr>
        <w:t>pages</w:t>
      </w:r>
      <w:r w:rsidRPr="002E27EF">
        <w:rPr>
          <w:rFonts w:ascii="함초롬바탕" w:eastAsia="함초롬바탕" w:hAnsi="함초롬바탕" w:cs="함초롬바탕"/>
          <w:bCs/>
        </w:rPr>
        <w:t xml:space="preserve"> </w:t>
      </w:r>
      <w:r w:rsidRPr="002E27EF">
        <w:rPr>
          <w:rFonts w:ascii="함초롬바탕" w:eastAsia="함초롬바탕" w:hAnsi="함초롬바탕" w:cs="함초롬바탕" w:hint="eastAsia"/>
          <w:bCs/>
        </w:rPr>
        <w:t xml:space="preserve">내로 작성해서 </w:t>
      </w:r>
      <w:r w:rsidRPr="002E27EF">
        <w:rPr>
          <w:rFonts w:ascii="Arial" w:eastAsia="함초롬바탕" w:hAnsi="Arial" w:cs="Arial"/>
          <w:bCs/>
        </w:rPr>
        <w:t>Human MR Manager</w:t>
      </w:r>
      <w:r w:rsidRPr="002E27EF">
        <w:rPr>
          <w:rFonts w:ascii="함초롬바탕" w:eastAsia="함초롬바탕" w:hAnsi="함초롬바탕" w:cs="함초롬바탕"/>
          <w:bCs/>
        </w:rPr>
        <w:t xml:space="preserve"> </w:t>
      </w:r>
      <w:r w:rsidRPr="002E27EF">
        <w:rPr>
          <w:rFonts w:ascii="함초롬바탕" w:eastAsia="함초롬바탕" w:hAnsi="함초롬바탕" w:cs="함초롬바탕" w:hint="eastAsia"/>
          <w:bCs/>
        </w:rPr>
        <w:t>(한소현 박사)에게 제출바람.</w:t>
      </w:r>
    </w:p>
    <w:sectPr w:rsidR="00BB527E" w:rsidRPr="002E27EF" w:rsidSect="00FE3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R Batang">
    <w:altName w:val="Yu Gothic"/>
    <w:panose1 w:val="02030604000101010101"/>
    <w:charset w:val="80"/>
    <w:family w:val="roman"/>
    <w:pitch w:val="variable"/>
    <w:sig w:usb0="F7002EFF" w:usb1="19DFFFFF" w:usb2="001BFDD7" w:usb3="00000000" w:csb0="001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CA3"/>
    <w:multiLevelType w:val="hybridMultilevel"/>
    <w:tmpl w:val="113C7272"/>
    <w:lvl w:ilvl="0" w:tplc="CD26B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2509B4"/>
    <w:multiLevelType w:val="hybridMultilevel"/>
    <w:tmpl w:val="41EA4214"/>
    <w:lvl w:ilvl="0" w:tplc="EF96C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84B7EB3"/>
    <w:multiLevelType w:val="hybridMultilevel"/>
    <w:tmpl w:val="30827C06"/>
    <w:lvl w:ilvl="0" w:tplc="AB148F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FFA363A"/>
    <w:multiLevelType w:val="hybridMultilevel"/>
    <w:tmpl w:val="4C466AE0"/>
    <w:lvl w:ilvl="0" w:tplc="BB14A166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 w:cs="Malgun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74A34"/>
    <w:multiLevelType w:val="hybridMultilevel"/>
    <w:tmpl w:val="9DBCD714"/>
    <w:lvl w:ilvl="0" w:tplc="86F043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55"/>
    <w:rsid w:val="00040610"/>
    <w:rsid w:val="00142C84"/>
    <w:rsid w:val="00156DD3"/>
    <w:rsid w:val="00214B58"/>
    <w:rsid w:val="0022668D"/>
    <w:rsid w:val="002E27EF"/>
    <w:rsid w:val="00413334"/>
    <w:rsid w:val="00463963"/>
    <w:rsid w:val="0047370C"/>
    <w:rsid w:val="00586D8E"/>
    <w:rsid w:val="005A2953"/>
    <w:rsid w:val="007479DA"/>
    <w:rsid w:val="008E26E1"/>
    <w:rsid w:val="00A83359"/>
    <w:rsid w:val="00AB6676"/>
    <w:rsid w:val="00AF131C"/>
    <w:rsid w:val="00B76955"/>
    <w:rsid w:val="00BB527E"/>
    <w:rsid w:val="00D271C0"/>
    <w:rsid w:val="00FE31D9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A05"/>
  <w15:chartTrackingRefBased/>
  <w15:docId w15:val="{03E535B9-65E5-4D62-BC8D-69082E6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955"/>
    <w:pPr>
      <w:ind w:left="720"/>
      <w:contextualSpacing/>
    </w:pPr>
  </w:style>
  <w:style w:type="paragraph" w:customStyle="1" w:styleId="a">
    <w:name w:val="바탕글"/>
    <w:basedOn w:val="Normal"/>
    <w:rsid w:val="00214B5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F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seonggikim@o365.skku.edu</dc:creator>
  <cp:keywords/>
  <dc:description/>
  <cp:lastModifiedBy>Author</cp:lastModifiedBy>
  <cp:revision>3</cp:revision>
  <dcterms:created xsi:type="dcterms:W3CDTF">2019-07-29T01:48:00Z</dcterms:created>
  <dcterms:modified xsi:type="dcterms:W3CDTF">2019-07-30T02:48:00Z</dcterms:modified>
</cp:coreProperties>
</file>